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1A" w:rsidRDefault="0051691A">
      <w:pPr>
        <w:pStyle w:val="BodyText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Washington State Building Code Council • Code Change Cycle </w:t>
      </w:r>
      <w:r w:rsidR="0047007F">
        <w:rPr>
          <w:rFonts w:ascii="Arial" w:hAnsi="Arial" w:cs="Arial"/>
          <w:sz w:val="32"/>
        </w:rPr>
        <w:t>201</w:t>
      </w:r>
      <w:r w:rsidR="00E25054">
        <w:rPr>
          <w:rFonts w:ascii="Arial" w:hAnsi="Arial" w:cs="Arial"/>
          <w:sz w:val="32"/>
        </w:rPr>
        <w:t>8 Group 1</w:t>
      </w:r>
    </w:p>
    <w:p w:rsidR="0051691A" w:rsidRDefault="0051691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7007F">
        <w:rPr>
          <w:rFonts w:ascii="Arial" w:hAnsi="Arial" w:cs="Arial"/>
        </w:rPr>
        <w:t>1</w:t>
      </w:r>
      <w:r w:rsidR="00E2505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DB4A43">
        <w:rPr>
          <w:rFonts w:ascii="Arial" w:hAnsi="Arial" w:cs="Arial"/>
        </w:rPr>
        <w:t xml:space="preserve">International </w:t>
      </w:r>
      <w:r w:rsidR="00E25054">
        <w:rPr>
          <w:rFonts w:ascii="Arial" w:hAnsi="Arial" w:cs="Arial"/>
        </w:rPr>
        <w:t>Building</w:t>
      </w:r>
      <w:r w:rsidR="00DB4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Code Review Worksheet</w:t>
      </w:r>
    </w:p>
    <w:p w:rsidR="0051691A" w:rsidRDefault="0051691A">
      <w:pPr>
        <w:jc w:val="center"/>
        <w:rPr>
          <w:rFonts w:ascii="Arial" w:hAnsi="Arial" w:cs="Arial"/>
          <w:b/>
          <w:sz w:val="36"/>
        </w:rPr>
      </w:pPr>
    </w:p>
    <w:p w:rsidR="0051691A" w:rsidRDefault="0051691A">
      <w:pPr>
        <w:rPr>
          <w:rFonts w:ascii="Arial" w:hAnsi="Arial" w:cs="Arial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366"/>
        <w:gridCol w:w="2840"/>
        <w:gridCol w:w="5231"/>
        <w:gridCol w:w="1170"/>
        <w:gridCol w:w="1980"/>
      </w:tblGrid>
      <w:tr w:rsidR="004D544F" w:rsidTr="004D544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91" w:type="dxa"/>
            <w:tcBorders>
              <w:bottom w:val="single" w:sz="4" w:space="0" w:color="auto"/>
            </w:tcBorders>
          </w:tcPr>
          <w:p w:rsidR="004D544F" w:rsidRDefault="004D54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E25054">
              <w:rPr>
                <w:rFonts w:ascii="Arial" w:hAnsi="Arial" w:cs="Arial"/>
                <w:b/>
              </w:rPr>
              <w:t>18</w:t>
            </w:r>
          </w:p>
          <w:p w:rsidR="004D544F" w:rsidRDefault="004D54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 Section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4D544F" w:rsidRDefault="004D54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47007F">
              <w:rPr>
                <w:rFonts w:ascii="Arial" w:hAnsi="Arial" w:cs="Arial"/>
                <w:b/>
              </w:rPr>
              <w:t>1</w:t>
            </w:r>
            <w:r w:rsidR="00E9341A">
              <w:rPr>
                <w:rFonts w:ascii="Arial" w:hAnsi="Arial" w:cs="Arial"/>
                <w:b/>
              </w:rPr>
              <w:t>5</w:t>
            </w:r>
          </w:p>
          <w:p w:rsidR="004D544F" w:rsidRDefault="004D54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</w:t>
            </w:r>
          </w:p>
          <w:p w:rsidR="004D544F" w:rsidRDefault="004D54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4D544F" w:rsidRDefault="004D544F">
            <w:pPr>
              <w:jc w:val="center"/>
              <w:rPr>
                <w:rFonts w:ascii="Arial" w:hAnsi="Arial" w:cs="Arial"/>
                <w:b/>
              </w:rPr>
            </w:pPr>
          </w:p>
          <w:p w:rsidR="004D544F" w:rsidRDefault="004D54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or Subject</w:t>
            </w:r>
          </w:p>
        </w:tc>
        <w:tc>
          <w:tcPr>
            <w:tcW w:w="5231" w:type="dxa"/>
            <w:tcBorders>
              <w:bottom w:val="double" w:sz="4" w:space="0" w:color="auto"/>
            </w:tcBorders>
            <w:shd w:val="pct15" w:color="auto" w:fill="FFFFFF"/>
          </w:tcPr>
          <w:p w:rsidR="004D544F" w:rsidRDefault="004D544F">
            <w:pPr>
              <w:jc w:val="center"/>
              <w:rPr>
                <w:rFonts w:ascii="Arial" w:hAnsi="Arial" w:cs="Arial"/>
                <w:b/>
              </w:rPr>
            </w:pPr>
          </w:p>
          <w:p w:rsidR="004D544F" w:rsidRDefault="00E250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Reviewer </w:t>
            </w:r>
            <w:r w:rsidR="004D544F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D544F" w:rsidRDefault="004D544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 Needed</w:t>
            </w:r>
          </w:p>
          <w:p w:rsidR="004D544F" w:rsidRDefault="004D54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25054" w:rsidRDefault="004D544F" w:rsidP="00E2505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TAG </w:t>
            </w:r>
            <w:r w:rsidR="00E25054">
              <w:rPr>
                <w:rFonts w:ascii="Arial" w:hAnsi="Arial" w:cs="Arial"/>
                <w:b/>
                <w:sz w:val="20"/>
              </w:rPr>
              <w:t>Comments/</w:t>
            </w:r>
          </w:p>
          <w:p w:rsidR="004D544F" w:rsidRDefault="00E25054" w:rsidP="00E250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Recommendation</w:t>
            </w:r>
          </w:p>
        </w:tc>
      </w:tr>
      <w:tr w:rsidR="00A64571" w:rsidTr="00E17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78" w:type="dxa"/>
            <w:gridSpan w:val="6"/>
            <w:tcBorders>
              <w:top w:val="double" w:sz="4" w:space="0" w:color="auto"/>
            </w:tcBorders>
          </w:tcPr>
          <w:p w:rsidR="00A64571" w:rsidRDefault="00A64571" w:rsidP="004D544F">
            <w:pPr>
              <w:spacing w:before="60" w:after="60"/>
              <w:rPr>
                <w:rFonts w:ascii="Arial" w:hAnsi="Arial" w:cs="Arial"/>
              </w:rPr>
            </w:pPr>
          </w:p>
          <w:p w:rsidR="00A64571" w:rsidRPr="00A64571" w:rsidRDefault="00A64571" w:rsidP="0047007F">
            <w:pPr>
              <w:spacing w:before="60" w:after="60"/>
              <w:rPr>
                <w:rFonts w:ascii="Arial" w:hAnsi="Arial" w:cs="Arial"/>
                <w:b/>
              </w:rPr>
            </w:pPr>
            <w:r w:rsidRPr="00A64571">
              <w:rPr>
                <w:rFonts w:ascii="Arial" w:hAnsi="Arial" w:cs="Arial"/>
                <w:b/>
              </w:rPr>
              <w:t xml:space="preserve">Chapter </w:t>
            </w:r>
            <w:r w:rsidR="00E25054">
              <w:rPr>
                <w:rFonts w:ascii="Arial" w:hAnsi="Arial" w:cs="Arial"/>
                <w:b/>
              </w:rPr>
              <w:t>1</w:t>
            </w:r>
          </w:p>
        </w:tc>
      </w:tr>
      <w:tr w:rsidR="004D544F" w:rsidTr="004D54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31" w:type="dxa"/>
          </w:tcPr>
          <w:p w:rsidR="00D218AF" w:rsidRDefault="00D218A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D544F" w:rsidRDefault="004D544F" w:rsidP="004D544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5054" w:rsidTr="00C74A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78" w:type="dxa"/>
            <w:gridSpan w:val="6"/>
          </w:tcPr>
          <w:p w:rsidR="00E25054" w:rsidRDefault="00E25054" w:rsidP="00E25054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Suggestions: </w:t>
            </w:r>
          </w:p>
        </w:tc>
      </w:tr>
      <w:tr w:rsidR="004D544F" w:rsidTr="004D54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31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D544F" w:rsidRDefault="004D544F" w:rsidP="004D544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D544F" w:rsidTr="004D54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31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D544F" w:rsidRDefault="004D544F" w:rsidP="004D544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D544F" w:rsidTr="004D54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31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D544F" w:rsidRDefault="004D544F" w:rsidP="004D544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D544F" w:rsidTr="004D54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31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D544F" w:rsidRDefault="004D544F" w:rsidP="004D544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D544F" w:rsidTr="004D54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31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D544F" w:rsidRDefault="004D544F" w:rsidP="004D544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9341A" w:rsidRDefault="007E57DD" w:rsidP="00E9341A">
      <w:pPr>
        <w:pStyle w:val="BodyText3"/>
        <w:jc w:val="center"/>
        <w:rPr>
          <w:rFonts w:ascii="Arial" w:hAnsi="Arial" w:cs="Arial"/>
          <w:sz w:val="32"/>
        </w:rPr>
      </w:pPr>
      <w:r>
        <w:br w:type="page"/>
      </w:r>
      <w:r w:rsidR="00E9341A">
        <w:rPr>
          <w:rFonts w:ascii="Arial" w:hAnsi="Arial" w:cs="Arial"/>
          <w:sz w:val="32"/>
        </w:rPr>
        <w:lastRenderedPageBreak/>
        <w:t>Washington State Building Code Council • Code Change Cycle</w:t>
      </w:r>
      <w:r w:rsidR="00E25054">
        <w:rPr>
          <w:rFonts w:ascii="Arial" w:hAnsi="Arial" w:cs="Arial"/>
          <w:sz w:val="32"/>
        </w:rPr>
        <w:t xml:space="preserve"> 2018 Group 1</w:t>
      </w:r>
    </w:p>
    <w:p w:rsidR="00E9341A" w:rsidRDefault="00E9341A" w:rsidP="00E9341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2505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International </w:t>
      </w:r>
      <w:r w:rsidR="00E25054">
        <w:rPr>
          <w:rFonts w:ascii="Arial" w:hAnsi="Arial" w:cs="Arial"/>
        </w:rPr>
        <w:t xml:space="preserve">Existing Building </w:t>
      </w:r>
      <w:r>
        <w:rPr>
          <w:rFonts w:ascii="Arial" w:hAnsi="Arial" w:cs="Arial"/>
        </w:rPr>
        <w:t>Code Review Worksheet</w:t>
      </w:r>
    </w:p>
    <w:p w:rsidR="00E9341A" w:rsidRDefault="00E9341A"/>
    <w:p w:rsidR="00E9341A" w:rsidRDefault="00E9341A"/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366"/>
        <w:gridCol w:w="2840"/>
        <w:gridCol w:w="5231"/>
        <w:gridCol w:w="1170"/>
        <w:gridCol w:w="1980"/>
      </w:tblGrid>
      <w:tr w:rsidR="007E57DD" w:rsidTr="007E57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91" w:type="dxa"/>
            <w:tcBorders>
              <w:bottom w:val="double" w:sz="4" w:space="0" w:color="auto"/>
            </w:tcBorders>
          </w:tcPr>
          <w:p w:rsidR="007E57DD" w:rsidRDefault="0047007F" w:rsidP="00E171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E25054">
              <w:rPr>
                <w:rFonts w:ascii="Arial" w:hAnsi="Arial" w:cs="Arial"/>
                <w:b/>
              </w:rPr>
              <w:t>18</w:t>
            </w:r>
          </w:p>
          <w:p w:rsidR="007E57DD" w:rsidRDefault="007E57DD" w:rsidP="00E171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 Section</w:t>
            </w:r>
          </w:p>
        </w:tc>
        <w:tc>
          <w:tcPr>
            <w:tcW w:w="1366" w:type="dxa"/>
            <w:tcBorders>
              <w:bottom w:val="double" w:sz="4" w:space="0" w:color="auto"/>
            </w:tcBorders>
          </w:tcPr>
          <w:p w:rsidR="007E57DD" w:rsidRDefault="007E57DD" w:rsidP="00E171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47007F">
              <w:rPr>
                <w:rFonts w:ascii="Arial" w:hAnsi="Arial" w:cs="Arial"/>
                <w:b/>
              </w:rPr>
              <w:t>1</w:t>
            </w:r>
            <w:r w:rsidR="00E9341A">
              <w:rPr>
                <w:rFonts w:ascii="Arial" w:hAnsi="Arial" w:cs="Arial"/>
                <w:b/>
              </w:rPr>
              <w:t>5</w:t>
            </w:r>
          </w:p>
          <w:p w:rsidR="007E57DD" w:rsidRDefault="007E57DD" w:rsidP="00E171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</w:t>
            </w:r>
          </w:p>
          <w:p w:rsidR="007E57DD" w:rsidRDefault="007E57DD" w:rsidP="00E171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840" w:type="dxa"/>
            <w:tcBorders>
              <w:bottom w:val="double" w:sz="4" w:space="0" w:color="auto"/>
            </w:tcBorders>
          </w:tcPr>
          <w:p w:rsidR="007E57DD" w:rsidRDefault="007E57DD" w:rsidP="00E1716C">
            <w:pPr>
              <w:jc w:val="center"/>
              <w:rPr>
                <w:rFonts w:ascii="Arial" w:hAnsi="Arial" w:cs="Arial"/>
                <w:b/>
              </w:rPr>
            </w:pPr>
          </w:p>
          <w:p w:rsidR="007E57DD" w:rsidRDefault="007E57DD" w:rsidP="00E171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or Subject</w:t>
            </w:r>
          </w:p>
        </w:tc>
        <w:tc>
          <w:tcPr>
            <w:tcW w:w="5231" w:type="dxa"/>
            <w:tcBorders>
              <w:bottom w:val="double" w:sz="4" w:space="0" w:color="auto"/>
            </w:tcBorders>
            <w:shd w:val="pct15" w:color="auto" w:fill="FFFFFF"/>
          </w:tcPr>
          <w:p w:rsidR="007E57DD" w:rsidRDefault="007E57DD" w:rsidP="00E1716C">
            <w:pPr>
              <w:jc w:val="center"/>
              <w:rPr>
                <w:rFonts w:ascii="Arial" w:hAnsi="Arial" w:cs="Arial"/>
                <w:b/>
              </w:rPr>
            </w:pPr>
          </w:p>
          <w:p w:rsidR="007E57DD" w:rsidRDefault="007E57DD" w:rsidP="00E171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7E57DD" w:rsidRDefault="007E57DD" w:rsidP="00E1716C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 Needed</w:t>
            </w:r>
          </w:p>
          <w:p w:rsidR="007E57DD" w:rsidRDefault="007E57DD" w:rsidP="00E171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E57DD" w:rsidRDefault="007E57DD" w:rsidP="00E1716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TAG </w:t>
            </w:r>
            <w:r w:rsidR="00E2505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25054" w:rsidRPr="00E25054">
              <w:rPr>
                <w:rFonts w:ascii="Arial" w:hAnsi="Arial" w:cs="Arial"/>
                <w:b/>
                <w:sz w:val="20"/>
                <w:szCs w:val="20"/>
              </w:rPr>
              <w:t xml:space="preserve">omments/ </w:t>
            </w:r>
            <w:r w:rsidRPr="00E25054"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</w:p>
        </w:tc>
      </w:tr>
      <w:tr w:rsidR="00A64571" w:rsidTr="007E5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78" w:type="dxa"/>
            <w:gridSpan w:val="6"/>
            <w:tcBorders>
              <w:top w:val="double" w:sz="4" w:space="0" w:color="auto"/>
            </w:tcBorders>
          </w:tcPr>
          <w:p w:rsidR="00A64571" w:rsidRDefault="00A64571" w:rsidP="004D544F">
            <w:pPr>
              <w:spacing w:before="60" w:after="60"/>
              <w:rPr>
                <w:rFonts w:ascii="Arial" w:hAnsi="Arial" w:cs="Arial"/>
              </w:rPr>
            </w:pPr>
          </w:p>
          <w:p w:rsidR="00A64571" w:rsidRPr="00A64571" w:rsidRDefault="00A64571" w:rsidP="0047007F">
            <w:pPr>
              <w:spacing w:before="60" w:after="60"/>
              <w:rPr>
                <w:rFonts w:ascii="Arial" w:hAnsi="Arial" w:cs="Arial"/>
                <w:b/>
              </w:rPr>
            </w:pPr>
            <w:r w:rsidRPr="00A64571">
              <w:rPr>
                <w:rFonts w:ascii="Arial" w:hAnsi="Arial" w:cs="Arial"/>
                <w:b/>
              </w:rPr>
              <w:t xml:space="preserve">Chapter </w:t>
            </w:r>
            <w:r w:rsidR="00E25054">
              <w:rPr>
                <w:rFonts w:ascii="Arial" w:hAnsi="Arial" w:cs="Arial"/>
                <w:b/>
              </w:rPr>
              <w:t>1</w:t>
            </w:r>
          </w:p>
        </w:tc>
      </w:tr>
      <w:tr w:rsidR="004D544F" w:rsidTr="004D54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31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D544F" w:rsidRDefault="004D544F" w:rsidP="004D544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D544F" w:rsidRDefault="004D544F" w:rsidP="004D54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5054" w:rsidTr="00E92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78" w:type="dxa"/>
            <w:gridSpan w:val="6"/>
          </w:tcPr>
          <w:p w:rsidR="00E25054" w:rsidRDefault="00E25054" w:rsidP="00E25054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Suggestions:</w:t>
            </w:r>
          </w:p>
        </w:tc>
      </w:tr>
      <w:tr w:rsidR="0047007F" w:rsidTr="006E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31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7007F" w:rsidRDefault="0047007F" w:rsidP="006E3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007F" w:rsidTr="006E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31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7007F" w:rsidRDefault="0047007F" w:rsidP="006E3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007F" w:rsidTr="006E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31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7007F" w:rsidRDefault="0047007F" w:rsidP="006E3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007F" w:rsidTr="006E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31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7007F" w:rsidRDefault="0047007F" w:rsidP="006E3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007F" w:rsidTr="006E3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31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7007F" w:rsidRDefault="0047007F" w:rsidP="006E3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007F" w:rsidRDefault="0047007F" w:rsidP="006E30B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007F" w:rsidTr="004D54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dxa"/>
          </w:tcPr>
          <w:p w:rsidR="0047007F" w:rsidRDefault="0047007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47007F" w:rsidRDefault="0047007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47007F" w:rsidRDefault="0047007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31" w:type="dxa"/>
          </w:tcPr>
          <w:p w:rsidR="0047007F" w:rsidRDefault="0047007F" w:rsidP="004D54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7007F" w:rsidRDefault="0047007F" w:rsidP="004D544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7007F" w:rsidRDefault="0047007F" w:rsidP="004D544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1691A" w:rsidRDefault="0051691A">
      <w:pPr>
        <w:rPr>
          <w:rFonts w:ascii="Arial" w:hAnsi="Arial" w:cs="Arial"/>
        </w:rPr>
      </w:pPr>
    </w:p>
    <w:sectPr w:rsidR="0051691A">
      <w:footerReference w:type="even" r:id="rId6"/>
      <w:footerReference w:type="default" r:id="rId7"/>
      <w:pgSz w:w="15840" w:h="12240" w:orient="landscape" w:code="1"/>
      <w:pgMar w:top="129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E5" w:rsidRDefault="002E42E5">
      <w:r>
        <w:separator/>
      </w:r>
    </w:p>
  </w:endnote>
  <w:endnote w:type="continuationSeparator" w:id="0">
    <w:p w:rsidR="002E42E5" w:rsidRDefault="002E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B0" w:rsidRDefault="00792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0B0" w:rsidRDefault="007920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B0" w:rsidRPr="007863ED" w:rsidRDefault="007920B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7863ED">
      <w:rPr>
        <w:rStyle w:val="PageNumber"/>
        <w:rFonts w:ascii="Arial" w:hAnsi="Arial" w:cs="Arial"/>
        <w:sz w:val="20"/>
        <w:szCs w:val="20"/>
      </w:rPr>
      <w:fldChar w:fldCharType="begin"/>
    </w:r>
    <w:r w:rsidRPr="007863E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7863ED">
      <w:rPr>
        <w:rStyle w:val="PageNumber"/>
        <w:rFonts w:ascii="Arial" w:hAnsi="Arial" w:cs="Arial"/>
        <w:sz w:val="20"/>
        <w:szCs w:val="20"/>
      </w:rPr>
      <w:fldChar w:fldCharType="separate"/>
    </w:r>
    <w:r w:rsidR="00E25054">
      <w:rPr>
        <w:rStyle w:val="PageNumber"/>
        <w:rFonts w:ascii="Arial" w:hAnsi="Arial" w:cs="Arial"/>
        <w:noProof/>
        <w:sz w:val="20"/>
        <w:szCs w:val="20"/>
      </w:rPr>
      <w:t>2</w:t>
    </w:r>
    <w:r w:rsidRPr="007863ED">
      <w:rPr>
        <w:rStyle w:val="PageNumber"/>
        <w:rFonts w:ascii="Arial" w:hAnsi="Arial" w:cs="Arial"/>
        <w:sz w:val="20"/>
        <w:szCs w:val="20"/>
      </w:rPr>
      <w:fldChar w:fldCharType="end"/>
    </w:r>
  </w:p>
  <w:p w:rsidR="007920B0" w:rsidRPr="007863ED" w:rsidRDefault="007920B0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14,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E5" w:rsidRDefault="002E42E5">
      <w:r>
        <w:separator/>
      </w:r>
    </w:p>
  </w:footnote>
  <w:footnote w:type="continuationSeparator" w:id="0">
    <w:p w:rsidR="002E42E5" w:rsidRDefault="002E4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8BE"/>
    <w:rsid w:val="000B223A"/>
    <w:rsid w:val="001A28BE"/>
    <w:rsid w:val="001A4AC5"/>
    <w:rsid w:val="00212CA7"/>
    <w:rsid w:val="002244F2"/>
    <w:rsid w:val="002E42E5"/>
    <w:rsid w:val="00372225"/>
    <w:rsid w:val="0047007F"/>
    <w:rsid w:val="004D544F"/>
    <w:rsid w:val="004E0F03"/>
    <w:rsid w:val="0051691A"/>
    <w:rsid w:val="005302F9"/>
    <w:rsid w:val="005A0FEF"/>
    <w:rsid w:val="006E30B7"/>
    <w:rsid w:val="00710050"/>
    <w:rsid w:val="007863ED"/>
    <w:rsid w:val="007867F3"/>
    <w:rsid w:val="007920B0"/>
    <w:rsid w:val="0079600B"/>
    <w:rsid w:val="007B1D4F"/>
    <w:rsid w:val="007E57DD"/>
    <w:rsid w:val="0081186C"/>
    <w:rsid w:val="00872106"/>
    <w:rsid w:val="009E2A6C"/>
    <w:rsid w:val="00A64571"/>
    <w:rsid w:val="00A72DE3"/>
    <w:rsid w:val="00A75F76"/>
    <w:rsid w:val="00A84D88"/>
    <w:rsid w:val="00B36458"/>
    <w:rsid w:val="00B708D6"/>
    <w:rsid w:val="00BD7612"/>
    <w:rsid w:val="00D218AF"/>
    <w:rsid w:val="00DB4A43"/>
    <w:rsid w:val="00DC1243"/>
    <w:rsid w:val="00E1716C"/>
    <w:rsid w:val="00E25054"/>
    <w:rsid w:val="00E9341A"/>
    <w:rsid w:val="00F77E06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2ABEF6"/>
  <w15:chartTrackingRefBased/>
  <w15:docId w15:val="{8D83784B-135D-4AE1-A49D-0CDA62DF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3">
    <w:name w:val="Body Text 3"/>
    <w:basedOn w:val="Normal"/>
    <w:rPr>
      <w:b/>
      <w:bCs/>
      <w:sz w:val="3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863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63E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Building Code Council • Code Change Cycle 2003</vt:lpstr>
    </vt:vector>
  </TitlesOfParts>
  <Company>Community Trade and Economic Development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Building Code Council • Code Change Cycle 2003</dc:title>
  <dc:subject/>
  <dc:creator>Krista Braaksma</dc:creator>
  <cp:keywords/>
  <cp:lastModifiedBy>Braaksma, Krista (DES)</cp:lastModifiedBy>
  <cp:revision>2</cp:revision>
  <cp:lastPrinted>2009-04-27T15:48:00Z</cp:lastPrinted>
  <dcterms:created xsi:type="dcterms:W3CDTF">2017-12-01T21:42:00Z</dcterms:created>
  <dcterms:modified xsi:type="dcterms:W3CDTF">2017-12-01T21:42:00Z</dcterms:modified>
</cp:coreProperties>
</file>